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41EA" w14:textId="06B18CC5" w:rsidR="00634441" w:rsidRDefault="00634441">
      <w:r>
        <w:rPr>
          <w:noProof/>
        </w:rPr>
        <w:drawing>
          <wp:anchor distT="0" distB="0" distL="114300" distR="114300" simplePos="0" relativeHeight="251658240" behindDoc="1" locked="0" layoutInCell="1" allowOverlap="1" wp14:anchorId="2B4E9B60" wp14:editId="467CB572">
            <wp:simplePos x="0" y="0"/>
            <wp:positionH relativeFrom="column">
              <wp:posOffset>5089525</wp:posOffset>
            </wp:positionH>
            <wp:positionV relativeFrom="paragraph">
              <wp:posOffset>0</wp:posOffset>
            </wp:positionV>
            <wp:extent cx="1532890" cy="1532890"/>
            <wp:effectExtent l="0" t="0" r="0" b="0"/>
            <wp:wrapTight wrapText="bothSides">
              <wp:wrapPolygon edited="0">
                <wp:start x="0" y="0"/>
                <wp:lineTo x="0" y="21206"/>
                <wp:lineTo x="21206" y="21206"/>
                <wp:lineTo x="21206" y="0"/>
                <wp:lineTo x="0" y="0"/>
              </wp:wrapPolygon>
            </wp:wrapTight>
            <wp:docPr id="923356193" name="Grafik 1" descr="Ein Bild, das Kreis, Clipart, Darstellung, Desig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3356193" name="Grafik 1" descr="Ein Bild, das Kreis, Clipart, Darstellung, Desig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32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CE979" w14:textId="32DEA62D" w:rsidR="00634441" w:rsidRDefault="00634441"/>
    <w:p w14:paraId="5C5F570D" w14:textId="7DD85CFB" w:rsidR="00634441" w:rsidRPr="00634441" w:rsidRDefault="00634441" w:rsidP="00634441">
      <w:pPr>
        <w:jc w:val="center"/>
        <w:rPr>
          <w:b/>
          <w:bCs/>
          <w:sz w:val="48"/>
          <w:szCs w:val="48"/>
          <w:u w:val="single"/>
        </w:rPr>
      </w:pPr>
      <w:r w:rsidRPr="00634441">
        <w:rPr>
          <w:b/>
          <w:bCs/>
          <w:sz w:val="48"/>
          <w:szCs w:val="48"/>
          <w:u w:val="single"/>
        </w:rPr>
        <w:t xml:space="preserve">Lernbienenstand </w:t>
      </w:r>
      <w:proofErr w:type="spellStart"/>
      <w:r w:rsidRPr="00634441">
        <w:rPr>
          <w:b/>
          <w:bCs/>
          <w:sz w:val="48"/>
          <w:szCs w:val="48"/>
          <w:u w:val="single"/>
        </w:rPr>
        <w:t>Ludesch</w:t>
      </w:r>
      <w:proofErr w:type="spellEnd"/>
      <w:r w:rsidRPr="00634441">
        <w:rPr>
          <w:b/>
          <w:bCs/>
          <w:sz w:val="48"/>
          <w:szCs w:val="48"/>
          <w:u w:val="single"/>
        </w:rPr>
        <w:t xml:space="preserve"> </w:t>
      </w:r>
      <w:r w:rsidR="00DE2107">
        <w:rPr>
          <w:b/>
          <w:bCs/>
          <w:sz w:val="48"/>
          <w:szCs w:val="48"/>
          <w:u w:val="single"/>
        </w:rPr>
        <w:t>nimmt</w:t>
      </w:r>
      <w:r w:rsidRPr="00634441">
        <w:rPr>
          <w:b/>
          <w:bCs/>
          <w:sz w:val="48"/>
          <w:szCs w:val="48"/>
          <w:u w:val="single"/>
        </w:rPr>
        <w:t xml:space="preserve"> wieder neue Jungimker</w:t>
      </w:r>
      <w:r w:rsidR="00DE2107">
        <w:rPr>
          <w:b/>
          <w:bCs/>
          <w:sz w:val="48"/>
          <w:szCs w:val="48"/>
          <w:u w:val="single"/>
        </w:rPr>
        <w:t xml:space="preserve"> auf</w:t>
      </w:r>
    </w:p>
    <w:p w14:paraId="3ED08A42" w14:textId="77777777" w:rsidR="00634441" w:rsidRDefault="00634441"/>
    <w:p w14:paraId="0DFEBEEA" w14:textId="77777777" w:rsidR="00634441" w:rsidRDefault="00634441"/>
    <w:p w14:paraId="4C47DFFA" w14:textId="61D24191" w:rsid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Im Jahr 2023 haben die ersten Jungimker gestartet – nun sind wieder 6 Plätze frei.</w:t>
      </w:r>
    </w:p>
    <w:p w14:paraId="172935C6" w14:textId="77777777" w:rsid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</w:p>
    <w:p w14:paraId="6AFF5CFA" w14:textId="7FF0CF8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Beim Lernbienenstand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Ludesch</w:t>
      </w:r>
      <w:proofErr w:type="spellEnd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 lernst du den Umgang mit dem Bienenvolk von Grund auf im Team.</w:t>
      </w:r>
    </w:p>
    <w:p w14:paraId="64E8FC8F" w14:textId="77777777" w:rsidR="00634441" w:rsidRDefault="00634441"/>
    <w:p w14:paraId="652B13AE" w14:textId="7777777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 xml:space="preserve">Ablauf Lernbienenstand </w:t>
      </w:r>
      <w:proofErr w:type="spellStart"/>
      <w:r w:rsidRPr="0063444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Ludesch</w:t>
      </w:r>
      <w:proofErr w:type="spellEnd"/>
      <w:r w:rsidRPr="00634441">
        <w:rPr>
          <w:rFonts w:ascii="Calibri" w:eastAsia="Times New Roman" w:hAnsi="Calibri" w:cs="Calibri"/>
          <w:b/>
          <w:bCs/>
          <w:color w:val="000000"/>
          <w:kern w:val="0"/>
          <w:sz w:val="24"/>
          <w:szCs w:val="24"/>
          <w:u w:val="single"/>
          <w:lang w:eastAsia="de-DE"/>
          <w14:ligatures w14:val="none"/>
        </w:rPr>
        <w:t>:</w:t>
      </w:r>
    </w:p>
    <w:p w14:paraId="409EE954" w14:textId="2E7480C4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Der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Jungimker</w:t>
      </w: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 kauft sich mit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4</w:t>
      </w: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50€ ein und bekommt dafür die Beute sowie ein Volk, dies er selbstständig betreut.</w:t>
      </w:r>
    </w:p>
    <w:p w14:paraId="6F95684D" w14:textId="77777777" w:rsid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</w:p>
    <w:p w14:paraId="21E71D08" w14:textId="289B18B1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Alle zwei Wochen zwischen April und September steht ein Götti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-Team</w:t>
      </w: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 zur Verfügung, der Fragen der Neuimker beantwortet und ein paar Infos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zur Entwicklung des Bienenvolkes </w:t>
      </w: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gibt.</w:t>
      </w:r>
    </w:p>
    <w:p w14:paraId="3A518171" w14:textId="7777777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Dich aber selbständig an deinem Volk arbeiten lässt.</w:t>
      </w:r>
    </w:p>
    <w:p w14:paraId="63DF951B" w14:textId="7777777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</w:p>
    <w:p w14:paraId="0B4B6BA3" w14:textId="7777777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Ziel ist es, dass der Neuimker nach 2 Jahren alle wichtigen Praxisschritten mal gemacht hat und dadurch sicher in die "Selbstständigkeit" des Imkers entlassen werden kann.</w:t>
      </w:r>
    </w:p>
    <w:p w14:paraId="676D072E" w14:textId="7777777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Lernen durch </w:t>
      </w:r>
      <w:proofErr w:type="gramStart"/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selber</w:t>
      </w:r>
      <w:proofErr w:type="gramEnd"/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 tun, ist unser Motto, daher auch Lernbienenstand und dies mit Unterstützung.</w:t>
      </w:r>
    </w:p>
    <w:p w14:paraId="5CB96E0A" w14:textId="7777777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</w:p>
    <w:p w14:paraId="50BF58E9" w14:textId="7777777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Nach max. 2 Jahren sucht sich der Neuimker einen eigenen Standort, wo er weitermacht.</w:t>
      </w:r>
    </w:p>
    <w:p w14:paraId="57C2D655" w14:textId="77777777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</w:p>
    <w:p w14:paraId="53418E8C" w14:textId="2D697EDB" w:rsid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Bei Interesse melde dich gerne unter </w:t>
      </w:r>
      <w:hyperlink r:id="rId5" w:history="1">
        <w:r w:rsidRPr="00634441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de-DE"/>
            <w14:ligatures w14:val="none"/>
          </w:rPr>
          <w:t>mathias.raich@hotmail.com</w:t>
        </w:r>
      </w:hyperlink>
      <w:r w:rsidRPr="00634441"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 oder 06608370034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 an.</w:t>
      </w:r>
    </w:p>
    <w:p w14:paraId="49715B75" w14:textId="77777777" w:rsid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</w:p>
    <w:p w14:paraId="369FD17D" w14:textId="6047B5F8" w:rsid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Liebe Grüße</w:t>
      </w:r>
    </w:p>
    <w:p w14:paraId="7F7936F0" w14:textId="77777777" w:rsid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</w:p>
    <w:p w14:paraId="1C513DD2" w14:textId="76A64B71" w:rsidR="00634441" w:rsidRPr="00634441" w:rsidRDefault="00634441" w:rsidP="00634441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 xml:space="preserve">Bienenzuchtverein </w:t>
      </w:r>
      <w:proofErr w:type="spellStart"/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de-DE"/>
          <w14:ligatures w14:val="none"/>
        </w:rPr>
        <w:t>Ludesch</w:t>
      </w:r>
      <w:proofErr w:type="spellEnd"/>
    </w:p>
    <w:p w14:paraId="78A6A587" w14:textId="77777777" w:rsidR="00634441" w:rsidRDefault="00634441"/>
    <w:p w14:paraId="58C47443" w14:textId="376A5E54" w:rsidR="00BA164A" w:rsidRDefault="00BA164A"/>
    <w:sectPr w:rsidR="00BA16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41"/>
    <w:rsid w:val="00104326"/>
    <w:rsid w:val="00634441"/>
    <w:rsid w:val="00BA164A"/>
    <w:rsid w:val="00D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2C9B0"/>
  <w15:chartTrackingRefBased/>
  <w15:docId w15:val="{670B70F0-7638-4BD9-98A1-6D8D3613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4326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344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44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344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344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344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3444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3444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3444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3444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44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44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344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34441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34441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34441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34441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34441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34441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34441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34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3444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344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3444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34441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34441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34441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344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4441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3444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634441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4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hias.raich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989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Netzer-Raich</dc:creator>
  <cp:keywords/>
  <dc:description/>
  <cp:lastModifiedBy>Mathias Netzer-Raich</cp:lastModifiedBy>
  <cp:revision>2</cp:revision>
  <dcterms:created xsi:type="dcterms:W3CDTF">2024-03-29T08:53:00Z</dcterms:created>
  <dcterms:modified xsi:type="dcterms:W3CDTF">2024-04-04T16:53:00Z</dcterms:modified>
</cp:coreProperties>
</file>